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81C29" w14:textId="77777777" w:rsidR="00313C7C" w:rsidRPr="00313C7C" w:rsidRDefault="00313C7C" w:rsidP="00313C7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3C7C">
        <w:rPr>
          <w:rFonts w:ascii="Times New Roman" w:hAnsi="Times New Roman" w:cs="Times New Roman"/>
          <w:sz w:val="24"/>
          <w:szCs w:val="24"/>
        </w:rPr>
        <w:t>Приложение 7</w:t>
      </w:r>
    </w:p>
    <w:p w14:paraId="4DBCFBD4" w14:textId="77777777" w:rsidR="00313C7C" w:rsidRPr="00313C7C" w:rsidRDefault="00313C7C" w:rsidP="00313C7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3C7C">
        <w:rPr>
          <w:rFonts w:ascii="Times New Roman" w:hAnsi="Times New Roman" w:cs="Times New Roman"/>
          <w:sz w:val="24"/>
          <w:szCs w:val="24"/>
        </w:rPr>
        <w:t>к приказу Министра финансов</w:t>
      </w:r>
    </w:p>
    <w:p w14:paraId="6615D0ED" w14:textId="77777777" w:rsidR="00313C7C" w:rsidRPr="00313C7C" w:rsidRDefault="00313C7C" w:rsidP="00313C7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3C7C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14:paraId="6DFCF6ED" w14:textId="77777777" w:rsidR="00313C7C" w:rsidRPr="00313C7C" w:rsidRDefault="00313C7C" w:rsidP="00313C7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3C7C">
        <w:rPr>
          <w:rFonts w:ascii="Times New Roman" w:hAnsi="Times New Roman" w:cs="Times New Roman"/>
          <w:sz w:val="24"/>
          <w:szCs w:val="24"/>
        </w:rPr>
        <w:t>от 19 марта 2018 года № 388</w:t>
      </w:r>
    </w:p>
    <w:p w14:paraId="039A628B" w14:textId="4082C95E" w:rsidR="00A27A91" w:rsidRDefault="00313C7C" w:rsidP="00313C7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3C7C">
        <w:rPr>
          <w:rFonts w:ascii="Times New Roman" w:hAnsi="Times New Roman" w:cs="Times New Roman"/>
          <w:sz w:val="24"/>
          <w:szCs w:val="24"/>
        </w:rPr>
        <w:t>форма</w:t>
      </w:r>
    </w:p>
    <w:p w14:paraId="7473FE6D" w14:textId="77777777" w:rsidR="00313C7C" w:rsidRDefault="00313C7C" w:rsidP="00313C7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29CEBD" w14:textId="6AF21355" w:rsidR="00313C7C" w:rsidRDefault="00313C7C" w:rsidP="00313C7C">
      <w:pPr>
        <w:spacing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313C7C">
        <w:rPr>
          <w:rFonts w:ascii="Times New Roman" w:hAnsi="Times New Roman" w:cs="Times New Roman"/>
          <w:sz w:val="24"/>
          <w:szCs w:val="24"/>
        </w:rPr>
        <w:t>Налоговый регистр по услугам туроператора – в разрезе выездного и въездного туризма</w:t>
      </w:r>
    </w:p>
    <w:p w14:paraId="0FDC0265" w14:textId="344701C5" w:rsidR="00313C7C" w:rsidRPr="00313C7C" w:rsidRDefault="00313C7C" w:rsidP="00313C7C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13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1.ИИН/БИН_________________________________________________________________________</w:t>
      </w:r>
    </w:p>
    <w:p w14:paraId="0654950B" w14:textId="77777777" w:rsidR="00313C7C" w:rsidRPr="00313C7C" w:rsidRDefault="00313C7C" w:rsidP="00313C7C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13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Ф.И.О. (при его наличии) или наименование налогоплательщика__________________________</w:t>
      </w:r>
    </w:p>
    <w:p w14:paraId="75E66AE2" w14:textId="5E12E097" w:rsidR="00313C7C" w:rsidRPr="00313C7C" w:rsidRDefault="00313C7C" w:rsidP="00313C7C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13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</w:t>
      </w:r>
    </w:p>
    <w:p w14:paraId="33140E45" w14:textId="35302B61" w:rsidR="00313C7C" w:rsidRDefault="00313C7C" w:rsidP="00313C7C">
      <w:pPr>
        <w:spacing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13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proofErr w:type="gramStart"/>
      <w:r w:rsidRPr="00313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Период:_</w:t>
      </w:r>
      <w:proofErr w:type="gramEnd"/>
      <w:r w:rsidRPr="00313C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 год: 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</w:t>
      </w:r>
    </w:p>
    <w:tbl>
      <w:tblPr>
        <w:tblpPr w:leftFromText="180" w:rightFromText="180" w:vertAnchor="page" w:horzAnchor="margin" w:tblpX="-292" w:tblpY="6046"/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1412"/>
        <w:gridCol w:w="1137"/>
        <w:gridCol w:w="1123"/>
        <w:gridCol w:w="1301"/>
        <w:gridCol w:w="1235"/>
        <w:gridCol w:w="1134"/>
        <w:gridCol w:w="1490"/>
      </w:tblGrid>
      <w:tr w:rsidR="00313C7C" w:rsidRPr="00313C7C" w14:paraId="5781340C" w14:textId="77777777" w:rsidTr="00313C7C">
        <w:trPr>
          <w:trHeight w:val="449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066C99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Выездной туризм</w:t>
            </w:r>
          </w:p>
        </w:tc>
      </w:tr>
      <w:tr w:rsidR="00313C7C" w:rsidRPr="00313C7C" w14:paraId="24512C5C" w14:textId="77777777" w:rsidTr="00313C7C">
        <w:trPr>
          <w:trHeight w:val="47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B6A3FA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BD6BB7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 дата договора, заключенного с турагентом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DA004F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ИИН/БИН</w:t>
            </w:r>
          </w:p>
          <w:p w14:paraId="0A4A8C5A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F70E44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договора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EB4208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313C7C" w:rsidRPr="00313C7C" w14:paraId="3727FEAB" w14:textId="77777777" w:rsidTr="00313C7C">
        <w:trPr>
          <w:trHeight w:val="9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91F9E23" w14:textId="77777777" w:rsidR="00313C7C" w:rsidRPr="00313C7C" w:rsidRDefault="00313C7C" w:rsidP="0031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D0280F4" w14:textId="77777777" w:rsidR="00313C7C" w:rsidRPr="00313C7C" w:rsidRDefault="00313C7C" w:rsidP="0031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419DB1E" w14:textId="77777777" w:rsidR="00313C7C" w:rsidRPr="00313C7C" w:rsidRDefault="00313C7C" w:rsidP="0031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EF7FCDD" w14:textId="77777777" w:rsidR="00313C7C" w:rsidRPr="00313C7C" w:rsidRDefault="00313C7C" w:rsidP="0031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ACAADE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23AE70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E7C378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42C90E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других расходов, оплаченных туроператором</w:t>
            </w:r>
          </w:p>
        </w:tc>
      </w:tr>
      <w:tr w:rsidR="00313C7C" w:rsidRPr="00313C7C" w14:paraId="3F5547F2" w14:textId="77777777" w:rsidTr="00313C7C">
        <w:trPr>
          <w:trHeight w:val="4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61C522" w14:textId="77777777" w:rsidR="00313C7C" w:rsidRPr="00313C7C" w:rsidRDefault="00313C7C" w:rsidP="00313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D4691F" w14:textId="77777777" w:rsidR="00313C7C" w:rsidRPr="00313C7C" w:rsidRDefault="00313C7C" w:rsidP="00313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D16D7A" w14:textId="77777777" w:rsidR="00313C7C" w:rsidRPr="00313C7C" w:rsidRDefault="00313C7C" w:rsidP="00313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61C965" w14:textId="77777777" w:rsidR="00313C7C" w:rsidRPr="00313C7C" w:rsidRDefault="00313C7C" w:rsidP="00313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780CFE" w14:textId="77777777" w:rsidR="00313C7C" w:rsidRPr="00313C7C" w:rsidRDefault="00313C7C" w:rsidP="00313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975C4A" w14:textId="77777777" w:rsidR="00313C7C" w:rsidRPr="00313C7C" w:rsidRDefault="00313C7C" w:rsidP="00313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BC7201" w14:textId="77777777" w:rsidR="00313C7C" w:rsidRPr="00313C7C" w:rsidRDefault="00313C7C" w:rsidP="00313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6E523A" w14:textId="77777777" w:rsidR="00313C7C" w:rsidRPr="00313C7C" w:rsidRDefault="00313C7C" w:rsidP="00313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13C7C" w:rsidRPr="00313C7C" w14:paraId="07D3372F" w14:textId="77777777" w:rsidTr="00313C7C">
        <w:trPr>
          <w:trHeight w:val="4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B5F6B1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C5ADBA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A6B912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16D529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FC55C5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73322B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588006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344F4F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C7C" w:rsidRPr="00313C7C" w14:paraId="1E79BB27" w14:textId="77777777" w:rsidTr="00313C7C">
        <w:trPr>
          <w:trHeight w:val="47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F8C35D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(строка заполняется только по итогу формы)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6BB6F3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568543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430DEA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7F8AD63" w14:textId="488CCBE2" w:rsidR="00313C7C" w:rsidRDefault="00313C7C" w:rsidP="00313C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766A5A" w14:textId="03FA78CE" w:rsidR="00313C7C" w:rsidRDefault="00313C7C" w:rsidP="00313C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="-292" w:tblpY="10921"/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1412"/>
        <w:gridCol w:w="1137"/>
        <w:gridCol w:w="1123"/>
        <w:gridCol w:w="1301"/>
        <w:gridCol w:w="1235"/>
        <w:gridCol w:w="1134"/>
        <w:gridCol w:w="1490"/>
      </w:tblGrid>
      <w:tr w:rsidR="00313C7C" w:rsidRPr="00313C7C" w14:paraId="7D2F602E" w14:textId="77777777" w:rsidTr="00313C7C">
        <w:trPr>
          <w:trHeight w:val="806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0A3F69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Въездной туризм</w:t>
            </w:r>
          </w:p>
        </w:tc>
      </w:tr>
      <w:tr w:rsidR="00313C7C" w:rsidRPr="00313C7C" w14:paraId="5A4C8B70" w14:textId="77777777" w:rsidTr="00313C7C">
        <w:trPr>
          <w:trHeight w:val="8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89B807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65AD00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 дата договора, заключенного с турагентом или с туристом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AAA547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ИИН/БИН</w:t>
            </w:r>
          </w:p>
          <w:p w14:paraId="07936B30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турагента или туриста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83D479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договора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7AFD1A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313C7C" w:rsidRPr="00313C7C" w14:paraId="57329831" w14:textId="77777777" w:rsidTr="00313C7C">
        <w:trPr>
          <w:trHeight w:val="17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58E1BFB" w14:textId="77777777" w:rsidR="00313C7C" w:rsidRPr="00313C7C" w:rsidRDefault="00313C7C" w:rsidP="0031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7D45348" w14:textId="77777777" w:rsidR="00313C7C" w:rsidRPr="00313C7C" w:rsidRDefault="00313C7C" w:rsidP="0031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78BEEF6" w14:textId="77777777" w:rsidR="00313C7C" w:rsidRPr="00313C7C" w:rsidRDefault="00313C7C" w:rsidP="0031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E5B2C4F" w14:textId="77777777" w:rsidR="00313C7C" w:rsidRPr="00313C7C" w:rsidRDefault="00313C7C" w:rsidP="0031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BF9D7A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0935CD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61C333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8A718B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других расходов, оплаченных туроператором</w:t>
            </w:r>
          </w:p>
        </w:tc>
      </w:tr>
      <w:tr w:rsidR="00313C7C" w:rsidRPr="00313C7C" w14:paraId="62A342B3" w14:textId="77777777" w:rsidTr="00313C7C">
        <w:trPr>
          <w:trHeight w:val="8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058091" w14:textId="77777777" w:rsidR="00313C7C" w:rsidRPr="00313C7C" w:rsidRDefault="00313C7C" w:rsidP="00313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2222AD" w14:textId="77777777" w:rsidR="00313C7C" w:rsidRPr="00313C7C" w:rsidRDefault="00313C7C" w:rsidP="00313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99252F" w14:textId="77777777" w:rsidR="00313C7C" w:rsidRPr="00313C7C" w:rsidRDefault="00313C7C" w:rsidP="00313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3449DA" w14:textId="77777777" w:rsidR="00313C7C" w:rsidRPr="00313C7C" w:rsidRDefault="00313C7C" w:rsidP="00313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01F880" w14:textId="77777777" w:rsidR="00313C7C" w:rsidRPr="00313C7C" w:rsidRDefault="00313C7C" w:rsidP="00313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A72B34" w14:textId="77777777" w:rsidR="00313C7C" w:rsidRPr="00313C7C" w:rsidRDefault="00313C7C" w:rsidP="00313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314887" w14:textId="77777777" w:rsidR="00313C7C" w:rsidRPr="00313C7C" w:rsidRDefault="00313C7C" w:rsidP="00313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B82653" w14:textId="77777777" w:rsidR="00313C7C" w:rsidRPr="00313C7C" w:rsidRDefault="00313C7C" w:rsidP="00313C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13C7C" w:rsidRPr="00313C7C" w14:paraId="322C087B" w14:textId="77777777" w:rsidTr="00313C7C">
        <w:trPr>
          <w:trHeight w:val="8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42B34E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E58EDB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A62108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4DEF98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ED8331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CEDB00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B44D92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1080DA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3C7C" w:rsidRPr="00313C7C" w14:paraId="5B52FFC6" w14:textId="77777777" w:rsidTr="00313C7C">
        <w:trPr>
          <w:trHeight w:val="85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4E35FE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(строка заполняется только по итогу формы)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7A2CE8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19C61A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D1BD2A" w14:textId="77777777" w:rsidR="00313C7C" w:rsidRPr="00313C7C" w:rsidRDefault="00313C7C" w:rsidP="00313C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4BF0B41" w14:textId="77777777" w:rsidR="00313C7C" w:rsidRDefault="00313C7C" w:rsidP="005E7F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279547" w14:textId="557CD7C5" w:rsidR="005E7F46" w:rsidRPr="005E7F46" w:rsidRDefault="005E7F46" w:rsidP="005E7F46">
      <w:pPr>
        <w:shd w:val="clear" w:color="auto" w:fill="FFFFFF"/>
        <w:spacing w:after="0"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14:paraId="5296A6F3" w14:textId="70505940" w:rsidR="005E7F46" w:rsidRPr="005E7F46" w:rsidRDefault="005E7F46" w:rsidP="005E7F46">
      <w:pPr>
        <w:shd w:val="clear" w:color="auto" w:fill="FFFFFF"/>
        <w:spacing w:after="0"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14:paraId="788F902A" w14:textId="77777777" w:rsidR="005E7F46" w:rsidRPr="005E7F46" w:rsidRDefault="005E7F46" w:rsidP="005E7F46">
      <w:pPr>
        <w:shd w:val="clear" w:color="auto" w:fill="FFFFFF"/>
        <w:spacing w:after="0"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9A9DEF" w14:textId="77777777" w:rsidR="005E7F46" w:rsidRPr="005E7F46" w:rsidRDefault="005E7F46" w:rsidP="005E7F46">
      <w:pPr>
        <w:shd w:val="clear" w:color="auto" w:fill="FFFFFF"/>
        <w:spacing w:after="0"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 (при его наличии), подпись руководителя (налогоплательщика), печать (при её наличии, </w:t>
      </w:r>
    </w:p>
    <w:p w14:paraId="64A9AB45" w14:textId="77777777" w:rsidR="005E7F46" w:rsidRPr="005E7F46" w:rsidRDefault="005E7F46" w:rsidP="005E7F46">
      <w:pPr>
        <w:shd w:val="clear" w:color="auto" w:fill="FFFFFF"/>
        <w:spacing w:after="0"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исключением юридических лиц, относящихся к субъектам частного предпринимательства)</w:t>
      </w:r>
    </w:p>
    <w:p w14:paraId="5C1C60EA" w14:textId="4865468D" w:rsidR="005E7F46" w:rsidRPr="005E7F46" w:rsidRDefault="005E7F46" w:rsidP="005E7F46">
      <w:pPr>
        <w:shd w:val="clear" w:color="auto" w:fill="FFFFFF"/>
        <w:spacing w:after="0"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14:paraId="47BECB99" w14:textId="46B928F6" w:rsidR="005E7F46" w:rsidRPr="005E7F46" w:rsidRDefault="005E7F46" w:rsidP="005E7F46">
      <w:pPr>
        <w:shd w:val="clear" w:color="auto" w:fill="FFFFFF"/>
        <w:spacing w:after="0"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14:paraId="7D957735" w14:textId="77777777" w:rsidR="005E7F46" w:rsidRPr="005E7F46" w:rsidRDefault="005E7F46" w:rsidP="005E7F46">
      <w:pPr>
        <w:shd w:val="clear" w:color="auto" w:fill="FFFFFF"/>
        <w:spacing w:after="0"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(при его наличии), подпись главного бухгалтера)</w:t>
      </w:r>
    </w:p>
    <w:p w14:paraId="6A0B2928" w14:textId="6F345BF8" w:rsidR="005E7F46" w:rsidRPr="005E7F46" w:rsidRDefault="005E7F46" w:rsidP="005E7F46">
      <w:pPr>
        <w:shd w:val="clear" w:color="auto" w:fill="FFFFFF"/>
        <w:spacing w:after="0"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14:paraId="4936DBF1" w14:textId="122D4ECA" w:rsidR="005E7F46" w:rsidRPr="005E7F46" w:rsidRDefault="005E7F46" w:rsidP="005E7F46">
      <w:pPr>
        <w:shd w:val="clear" w:color="auto" w:fill="FFFFFF"/>
        <w:spacing w:after="0"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58A0826B" w14:textId="77777777" w:rsidR="005E7F46" w:rsidRPr="005E7F46" w:rsidRDefault="005E7F46" w:rsidP="005E7F46">
      <w:pPr>
        <w:shd w:val="clear" w:color="auto" w:fill="FFFFFF"/>
        <w:spacing w:after="0"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(при его наличии), подпись лица, ответственного за составление налогового регистра)</w:t>
      </w:r>
    </w:p>
    <w:p w14:paraId="20B822DB" w14:textId="55F36C34" w:rsidR="005E7F46" w:rsidRPr="005E7F46" w:rsidRDefault="005E7F46" w:rsidP="005E7F46">
      <w:pPr>
        <w:shd w:val="clear" w:color="auto" w:fill="FFFFFF"/>
        <w:spacing w:after="0"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14:paraId="531DF92F" w14:textId="209A2E6A" w:rsidR="005E7F46" w:rsidRPr="005E7F46" w:rsidRDefault="005E7F46" w:rsidP="005E7F46">
      <w:pPr>
        <w:shd w:val="clear" w:color="auto" w:fill="FFFFFF"/>
        <w:spacing w:after="0"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14:paraId="3FED60CF" w14:textId="5CD66B79" w:rsidR="005E7F46" w:rsidRDefault="005E7F46" w:rsidP="005E7F46">
      <w:pPr>
        <w:shd w:val="clear" w:color="auto" w:fill="FFFFFF"/>
        <w:spacing w:after="0"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составления налогового регистра)</w:t>
      </w:r>
    </w:p>
    <w:p w14:paraId="28E5DDF2" w14:textId="77777777" w:rsidR="005E7F46" w:rsidRPr="005E7F46" w:rsidRDefault="005E7F46" w:rsidP="005E7F46">
      <w:pPr>
        <w:shd w:val="clear" w:color="auto" w:fill="FFFFFF"/>
        <w:spacing w:after="0"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A7ABC9" w14:textId="77777777" w:rsidR="005E7F46" w:rsidRPr="005E7F46" w:rsidRDefault="005E7F46" w:rsidP="005E7F46">
      <w:pPr>
        <w:shd w:val="clear" w:color="auto" w:fill="FFFFFF"/>
        <w:spacing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14:paraId="0B75F58C" w14:textId="77777777" w:rsidR="005E7F46" w:rsidRPr="005E7F46" w:rsidRDefault="005E7F46" w:rsidP="005E7F46">
      <w:pPr>
        <w:shd w:val="clear" w:color="auto" w:fill="FFFFFF"/>
        <w:spacing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аббревиатур:</w:t>
      </w:r>
    </w:p>
    <w:p w14:paraId="47599FD3" w14:textId="77777777" w:rsidR="005E7F46" w:rsidRPr="005E7F46" w:rsidRDefault="005E7F46" w:rsidP="005E7F46">
      <w:pPr>
        <w:shd w:val="clear" w:color="auto" w:fill="FFFFFF"/>
        <w:spacing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ИИН – индивидуальный идентификационный номер;</w:t>
      </w:r>
    </w:p>
    <w:p w14:paraId="545542AF" w14:textId="77777777" w:rsidR="005E7F46" w:rsidRPr="005E7F46" w:rsidRDefault="005E7F46" w:rsidP="005E7F46">
      <w:pPr>
        <w:shd w:val="clear" w:color="auto" w:fill="FFFFFF"/>
        <w:spacing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 – бизнес-идентификационный номер;</w:t>
      </w:r>
    </w:p>
    <w:p w14:paraId="65EC1607" w14:textId="77777777" w:rsidR="005E7F46" w:rsidRPr="005E7F46" w:rsidRDefault="005E7F46" w:rsidP="005E7F46">
      <w:pPr>
        <w:shd w:val="clear" w:color="auto" w:fill="FFFFFF"/>
        <w:spacing w:line="276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– фамилия, имя, отчество (при его наличии).</w:t>
      </w:r>
    </w:p>
    <w:p w14:paraId="79415F76" w14:textId="1580505A" w:rsidR="00313C7C" w:rsidRDefault="00313C7C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975273" w14:textId="6AD8EE38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7F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заполнения </w:t>
      </w:r>
      <w:r w:rsidRPr="005E7F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налогового регистра по услугам туроператора – в разрезе выездного и въездного туризма</w:t>
      </w:r>
    </w:p>
    <w:p w14:paraId="677BEAAF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43. Форма налогового регистра по услугам туроператора – в разрезе выездного и въездного туризма предназначена для отражения сумм расходов услуг туроператора по продвижению туристического продукта по выездному и въездному туризму согласно договора, заключенного с турагентом (туристом), включающим в том числе проживание, перевозку пассажиров, страховку и другие расходы, оплаченные туроператором.</w:t>
      </w:r>
    </w:p>
    <w:p w14:paraId="17E73616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44. В таблице «Выездной туризм» указываются:</w:t>
      </w:r>
    </w:p>
    <w:p w14:paraId="1C129CCC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графе 1 – порядковый номер строки;</w:t>
      </w:r>
    </w:p>
    <w:p w14:paraId="1115F76F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графе 2 – номер и дата договора, заключенного с турагентом;</w:t>
      </w:r>
    </w:p>
    <w:p w14:paraId="12C20F14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графе 3 – ИИН/БИН турагента;</w:t>
      </w:r>
    </w:p>
    <w:p w14:paraId="39C93D1F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графе 4 – общая стоимость договора;</w:t>
      </w:r>
    </w:p>
    <w:p w14:paraId="783A9358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графе 5 – стоимость проживания;</w:t>
      </w:r>
    </w:p>
    <w:p w14:paraId="7A3382F0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6) в графе 6 – стоимость перевозки пассажиров;</w:t>
      </w:r>
    </w:p>
    <w:p w14:paraId="253327A7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 графе 7 – стоимость страховки;</w:t>
      </w:r>
    </w:p>
    <w:p w14:paraId="3684EBE3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 графе 8 – сумма других расходов, оплаченных туроператором.</w:t>
      </w:r>
    </w:p>
    <w:p w14:paraId="245A427A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«Въездной туризм» указываются:</w:t>
      </w:r>
    </w:p>
    <w:p w14:paraId="35B50216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графе 1 – порядковый номер строки;</w:t>
      </w:r>
    </w:p>
    <w:p w14:paraId="7C1DCF92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графе 2 – номер и дата договора, заключенного с турагентом или с туристом;</w:t>
      </w:r>
    </w:p>
    <w:p w14:paraId="1EB0FC1E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графе 3 – ИИН/БИН турагента или туриста;</w:t>
      </w:r>
    </w:p>
    <w:p w14:paraId="06C4C9EB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графе 4 – общая стоимость договора;</w:t>
      </w:r>
    </w:p>
    <w:p w14:paraId="4682E6A1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графе 5 – стоимость проживания;</w:t>
      </w:r>
    </w:p>
    <w:p w14:paraId="26D6996A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 графе 6 – стоимость перевозки пассажиров;</w:t>
      </w:r>
    </w:p>
    <w:p w14:paraId="11C832B4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 графе 7 – стоимость страховки;</w:t>
      </w:r>
    </w:p>
    <w:p w14:paraId="484DE9E6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 графе 8 – сумма других расходов, оплаченных туроператором.</w:t>
      </w:r>
    </w:p>
    <w:p w14:paraId="7012F378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изменение и (или) дополнение.</w:t>
      </w:r>
    </w:p>
    <w:p w14:paraId="22133769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изменения и (или) дополнения в налоговый регистр в зависимости от характера допущенной ошибки производится в следующем порядке:</w:t>
      </w:r>
    </w:p>
    <w:p w14:paraId="56417183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случае обнаружения ошибок в графах 2, 3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всех указанных граф;</w:t>
      </w:r>
    </w:p>
    <w:p w14:paraId="27AC9B8A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случае обнаружения ошибок в графах 4, 5, 6, 7, 8 налогового регистра:</w:t>
      </w:r>
    </w:p>
    <w:p w14:paraId="23D7B4A8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графах 2, 3 дополнительного налогового регистра указываются реквизиты граф 2, 3 налогового регистра;</w:t>
      </w:r>
    </w:p>
    <w:p w14:paraId="253A5B5D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графах 4, 5, 6, 7, 8 дополнительного налогового регистра указывается сумма выявленной разницы по сравнению с суммами, отраженными в графах 4, 5, 6, 7, 8 налогового регистра.</w:t>
      </w:r>
    </w:p>
    <w:p w14:paraId="4ACFB974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внесении изменений, направленных на уменьшение значений граф 4, 5, 6, 7, 8 налогового регистра, сумма выявленной разницы в графах 4, 5, 6, 7, 8 дополнительного налогового регистра указывается со знаком минус «-»;</w:t>
      </w:r>
    </w:p>
    <w:p w14:paraId="1E0A7999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случае необходимости дополнительного внесения в налоговый регистр договора, заключенного с турагентом или с туристом дополнительный налоговый регистр составляется в соответствии с пунктом 44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регистре, за период, в который вносятся дополнения.</w:t>
      </w:r>
    </w:p>
    <w:p w14:paraId="12E7AFFC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p w14:paraId="5D57225F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47.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</w:t>
      </w: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печатью налогоплательщика (при eё наличии, за исключением юридических лиц, относящихся к субъектам частного предпринимательства), с указанием:</w:t>
      </w:r>
    </w:p>
    <w:p w14:paraId="72CE8FD1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ИИН/БИН турагента или туриста;</w:t>
      </w:r>
    </w:p>
    <w:p w14:paraId="7970480C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причины внесения изменений и (или) дополнений в налоговый регистр;</w:t>
      </w:r>
    </w:p>
    <w:p w14:paraId="6388EFC4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номера и даты договора;</w:t>
      </w:r>
    </w:p>
    <w:p w14:paraId="17631257" w14:textId="77777777" w:rsidR="005E7F46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номера строки налогового регистра, в который вносятся изменения и (или) дополнения;</w:t>
      </w:r>
    </w:p>
    <w:p w14:paraId="5BF90A76" w14:textId="4EC348CE" w:rsidR="00313C7C" w:rsidRPr="005E7F46" w:rsidRDefault="005E7F46" w:rsidP="005E7F46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даты составления письменного обоснования.</w:t>
      </w:r>
    </w:p>
    <w:p w14:paraId="6702F7DF" w14:textId="759046CF" w:rsidR="00313C7C" w:rsidRPr="00313C7C" w:rsidRDefault="00313C7C" w:rsidP="00313C7C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3C7C" w:rsidRPr="00313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36"/>
    <w:rsid w:val="00313C7C"/>
    <w:rsid w:val="005E7F46"/>
    <w:rsid w:val="00A27A91"/>
    <w:rsid w:val="00C2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21A7"/>
  <w15:chartTrackingRefBased/>
  <w15:docId w15:val="{171B63AD-579A-467E-B82C-21867E0E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8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2026-04-16T04:13:00Z</dcterms:created>
  <dcterms:modified xsi:type="dcterms:W3CDTF">2026-04-16T04:32:00Z</dcterms:modified>
</cp:coreProperties>
</file>